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708DE" w14:textId="3D7BD5CE" w:rsidR="009E6138" w:rsidRDefault="009E6138" w:rsidP="00FB5161">
      <w:pPr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D6B6FC" wp14:editId="25EDD601">
                <wp:simplePos x="0" y="0"/>
                <wp:positionH relativeFrom="margin">
                  <wp:posOffset>2349500</wp:posOffset>
                </wp:positionH>
                <wp:positionV relativeFrom="paragraph">
                  <wp:posOffset>0</wp:posOffset>
                </wp:positionV>
                <wp:extent cx="1155700" cy="482600"/>
                <wp:effectExtent l="0" t="0" r="635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4709F" w14:textId="6B34A215" w:rsidR="009E6138" w:rsidRDefault="009E6138">
                            <w:r w:rsidRPr="00ED12C2">
                              <w:rPr>
                                <w:noProof/>
                              </w:rPr>
                              <w:drawing>
                                <wp:inline distT="0" distB="0" distL="0" distR="0" wp14:anchorId="6068D72E" wp14:editId="1EF25068">
                                  <wp:extent cx="900603" cy="395605"/>
                                  <wp:effectExtent l="0" t="0" r="0" b="444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8709" cy="4079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6B6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5pt;margin-top:0;width:91pt;height:3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" stroked="f">
                <v:textbox>
                  <w:txbxContent>
                    <w:p w14:paraId="5774709F" w14:textId="6B34A215" w:rsidR="009E6138" w:rsidRDefault="009E6138">
                      <w:r w:rsidRPr="00ED12C2">
                        <w:rPr>
                          <w:noProof/>
                        </w:rPr>
                        <w:drawing>
                          <wp:inline distT="0" distB="0" distL="0" distR="0" wp14:anchorId="6068D72E" wp14:editId="1EF25068">
                            <wp:extent cx="900603" cy="395605"/>
                            <wp:effectExtent l="0" t="0" r="0" b="444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8709" cy="4079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B473EE8" w14:textId="00EB96CA" w:rsidR="009E6138" w:rsidRDefault="009E6138" w:rsidP="00FB5161">
      <w:pPr>
        <w:jc w:val="center"/>
        <w:rPr>
          <w:b/>
          <w:bCs/>
        </w:rPr>
      </w:pPr>
    </w:p>
    <w:p w14:paraId="7A4C9FD1" w14:textId="77777777" w:rsidR="0015050C" w:rsidRDefault="0015050C" w:rsidP="00FB5161">
      <w:pPr>
        <w:jc w:val="center"/>
        <w:rPr>
          <w:b/>
          <w:bCs/>
        </w:rPr>
      </w:pPr>
    </w:p>
    <w:p w14:paraId="47D7A1F9" w14:textId="23D9EC58" w:rsidR="00364884" w:rsidRPr="00FB5161" w:rsidRDefault="009E0395" w:rsidP="00FB5161">
      <w:pPr>
        <w:jc w:val="center"/>
        <w:rPr>
          <w:b/>
          <w:bCs/>
        </w:rPr>
      </w:pPr>
      <w:r>
        <w:rPr>
          <w:b/>
          <w:bCs/>
        </w:rPr>
        <w:t xml:space="preserve">2022 </w:t>
      </w:r>
      <w:r w:rsidR="00FB5161" w:rsidRPr="00FB5161">
        <w:rPr>
          <w:b/>
          <w:bCs/>
        </w:rPr>
        <w:t>Higher Education Cadetship Program</w:t>
      </w:r>
      <w:r w:rsidR="00FB5161">
        <w:rPr>
          <w:b/>
          <w:bCs/>
        </w:rPr>
        <w:t xml:space="preserve"> / Internship Specialisation</w:t>
      </w:r>
    </w:p>
    <w:p w14:paraId="4ADCEB3A" w14:textId="7E9120DD" w:rsidR="00FB5161" w:rsidRDefault="00FB5161" w:rsidP="005A04B7">
      <w:pPr>
        <w:spacing w:line="240" w:lineRule="auto"/>
      </w:pPr>
      <w:r>
        <w:t>The Federal Government is providing funding for a new initiative supporting the practical training of undergraduates in the marketplace. Each graduate selected will be available at no financial c</w:t>
      </w:r>
      <w:r w:rsidR="00DA5E10">
        <w:t>ost</w:t>
      </w:r>
      <w:r>
        <w:t xml:space="preserve"> </w:t>
      </w:r>
      <w:r w:rsidR="009E0395">
        <w:t xml:space="preserve">to your organisation </w:t>
      </w:r>
      <w:r>
        <w:t>for up to 12 months</w:t>
      </w:r>
      <w:r w:rsidR="009E0395">
        <w:t xml:space="preserve"> (</w:t>
      </w:r>
      <w:r w:rsidR="0042797D">
        <w:t>1</w:t>
      </w:r>
      <w:r w:rsidR="009E0395">
        <w:t>00 - 400 hours of practicum).</w:t>
      </w:r>
      <w:r w:rsidR="009E6138">
        <w:t xml:space="preserve"> The Property Education Foundation </w:t>
      </w:r>
      <w:r w:rsidR="0007114B">
        <w:t xml:space="preserve">has been collaborating with Curtin University in placing students in the </w:t>
      </w:r>
      <w:r w:rsidR="00835AFA">
        <w:t xml:space="preserve">property </w:t>
      </w:r>
      <w:r w:rsidR="0007114B">
        <w:t>industry. We invite you to join us in building a unified credential platform with a flexible short and/or long cadetship</w:t>
      </w:r>
      <w:r w:rsidR="002A113E">
        <w:t>.</w:t>
      </w:r>
      <w:r w:rsidR="0007114B">
        <w:t xml:space="preserve"> </w:t>
      </w:r>
      <w:r w:rsidR="00236FE0">
        <w:t>The program is scheduled to roll out in the second semester (i.e. July) 2022.</w:t>
      </w:r>
    </w:p>
    <w:p w14:paraId="70AAF7EC" w14:textId="0CE2A379" w:rsidR="00FB11DB" w:rsidRDefault="009E0395">
      <w:r>
        <w:t>Students may be selected from the faculties of Science &amp; Engineering; Humanities; Health Sciences; Business &amp; Law</w:t>
      </w:r>
      <w:r w:rsidR="00835AFA">
        <w:t xml:space="preserve"> (includes Property Studies) </w:t>
      </w:r>
      <w:r>
        <w:t xml:space="preserve">and Aboriginal Studies. </w:t>
      </w:r>
      <w:r w:rsidR="00FB11DB">
        <w:t>(</w:t>
      </w:r>
      <w:r w:rsidR="00FB11DB" w:rsidRPr="00FB11DB">
        <w:rPr>
          <w:i/>
          <w:iCs/>
        </w:rPr>
        <w:t>Insurance cover will be provided by the University</w:t>
      </w:r>
      <w:r w:rsidR="00FB11DB">
        <w:t>).</w:t>
      </w:r>
    </w:p>
    <w:p w14:paraId="7AACCD08" w14:textId="07795802" w:rsidR="006A3DDC" w:rsidRDefault="006A3DDC" w:rsidP="005A04B7">
      <w:pPr>
        <w:spacing w:after="120" w:line="240" w:lineRule="auto"/>
      </w:pPr>
      <w:r>
        <w:t>The assessment will be based on the following learning outcomes:</w:t>
      </w:r>
    </w:p>
    <w:p w14:paraId="5531EFCF" w14:textId="7EBFDE06" w:rsidR="006A3DDC" w:rsidRDefault="006A3DDC" w:rsidP="005A04B7">
      <w:pPr>
        <w:pStyle w:val="ListParagraph"/>
        <w:numPr>
          <w:ilvl w:val="0"/>
          <w:numId w:val="1"/>
        </w:numPr>
        <w:spacing w:after="120" w:line="240" w:lineRule="auto"/>
      </w:pPr>
      <w:r>
        <w:t>demonstrate professional knowledge that reflects an understanding of the industry and workplace</w:t>
      </w:r>
    </w:p>
    <w:p w14:paraId="4A3D1BAB" w14:textId="21B586D8" w:rsidR="006A3DDC" w:rsidRDefault="006A3DDC" w:rsidP="005A04B7">
      <w:pPr>
        <w:pStyle w:val="ListParagraph"/>
        <w:numPr>
          <w:ilvl w:val="0"/>
          <w:numId w:val="1"/>
        </w:numPr>
        <w:spacing w:after="120" w:line="240" w:lineRule="auto"/>
      </w:pPr>
      <w:r>
        <w:t>demonstrate professional engagement in continued professional learning; improving practice; professional responsibilities; meeting of ethical, legislative, administrative and organisational requirements; and positive relationships with colleagues, industry partners and the wider community</w:t>
      </w:r>
    </w:p>
    <w:p w14:paraId="0C7F11D9" w14:textId="3CCA0F8C" w:rsidR="006A3DDC" w:rsidRDefault="006A3DDC" w:rsidP="005A04B7">
      <w:pPr>
        <w:pStyle w:val="ListParagraph"/>
        <w:numPr>
          <w:ilvl w:val="0"/>
          <w:numId w:val="1"/>
        </w:numPr>
        <w:spacing w:after="120" w:line="240" w:lineRule="auto"/>
      </w:pPr>
      <w:r>
        <w:t xml:space="preserve">generate evidence of professional capability from the practical elements of the </w:t>
      </w:r>
      <w:r w:rsidR="009E6138">
        <w:t>professional experience being undertaken for the purpose of completing the performance assessment</w:t>
      </w:r>
    </w:p>
    <w:p w14:paraId="2EC3338B" w14:textId="513D7D12" w:rsidR="009E6138" w:rsidRDefault="009E6138" w:rsidP="005A04B7">
      <w:pPr>
        <w:pStyle w:val="ListParagraph"/>
        <w:numPr>
          <w:ilvl w:val="0"/>
          <w:numId w:val="1"/>
        </w:numPr>
        <w:spacing w:after="120" w:line="240" w:lineRule="auto"/>
      </w:pPr>
      <w:r>
        <w:t>apply core discipline-specific skills and knowledge with an employer working in a professional capacity</w:t>
      </w:r>
    </w:p>
    <w:p w14:paraId="3EF3FF32" w14:textId="771083F6" w:rsidR="009E6138" w:rsidRDefault="009E6138" w:rsidP="005A04B7">
      <w:pPr>
        <w:pStyle w:val="ListParagraph"/>
        <w:numPr>
          <w:ilvl w:val="0"/>
          <w:numId w:val="1"/>
        </w:numPr>
        <w:spacing w:after="120" w:line="240" w:lineRule="auto"/>
      </w:pPr>
      <w:r>
        <w:t>explain the application of key concepts to the specific workplace content</w:t>
      </w:r>
    </w:p>
    <w:p w14:paraId="4FA360A3" w14:textId="54C4ECF1" w:rsidR="009E6138" w:rsidRDefault="009E6138" w:rsidP="005A04B7">
      <w:pPr>
        <w:pStyle w:val="ListParagraph"/>
        <w:numPr>
          <w:ilvl w:val="0"/>
          <w:numId w:val="1"/>
        </w:numPr>
        <w:spacing w:after="120" w:line="240" w:lineRule="auto"/>
      </w:pPr>
      <w:r>
        <w:t>apply professional behaviours, including ethics, effective communication skills and teamwork</w:t>
      </w:r>
    </w:p>
    <w:p w14:paraId="21C2C97F" w14:textId="67CE5B1E" w:rsidR="009E6138" w:rsidRDefault="009E6138" w:rsidP="005A04B7">
      <w:pPr>
        <w:pStyle w:val="ListParagraph"/>
        <w:numPr>
          <w:ilvl w:val="0"/>
          <w:numId w:val="1"/>
        </w:numPr>
        <w:spacing w:after="120" w:line="240" w:lineRule="auto"/>
      </w:pPr>
      <w:r>
        <w:t>evaluate the role of self-reflection in the development of skills for competent professional practice</w:t>
      </w:r>
    </w:p>
    <w:p w14:paraId="2C8BBEE4" w14:textId="79539BE0" w:rsidR="0007114B" w:rsidRDefault="0042797D" w:rsidP="005A04B7">
      <w:pPr>
        <w:spacing w:after="60" w:line="240" w:lineRule="auto"/>
      </w:pPr>
      <w:r>
        <w:t xml:space="preserve">To register your participation in providing internships, </w:t>
      </w:r>
      <w:r w:rsidR="002F266F">
        <w:t>complete</w:t>
      </w:r>
      <w:r>
        <w:t xml:space="preserve"> the </w:t>
      </w:r>
      <w:r w:rsidR="005A04B7">
        <w:t>below</w:t>
      </w:r>
      <w:r w:rsidR="002F266F">
        <w:t xml:space="preserve"> and return to </w:t>
      </w:r>
    </w:p>
    <w:p w14:paraId="0557FC1C" w14:textId="4E44131C" w:rsidR="002F266F" w:rsidRDefault="00835AFA" w:rsidP="005A04B7">
      <w:pPr>
        <w:spacing w:after="60" w:line="240" w:lineRule="auto"/>
      </w:pPr>
      <w:hyperlink r:id="rId6" w:history="1">
        <w:r w:rsidR="002F266F" w:rsidRPr="007C07B2">
          <w:rPr>
            <w:rStyle w:val="Hyperlink"/>
          </w:rPr>
          <w:t>secretariat@pef.org.au</w:t>
        </w:r>
      </w:hyperlink>
      <w:r w:rsidR="002F266F">
        <w:t xml:space="preserve"> </w:t>
      </w:r>
    </w:p>
    <w:p w14:paraId="6C741015" w14:textId="77777777" w:rsidR="00B302BD" w:rsidRDefault="00B302BD" w:rsidP="005A04B7"/>
    <w:p w14:paraId="3DCCEF8E" w14:textId="5A14D674" w:rsidR="005A04B7" w:rsidRDefault="005A04B7" w:rsidP="005A04B7">
      <w:r>
        <w:t>Name of Company:………………………………………………………………………………………………………………..</w:t>
      </w:r>
    </w:p>
    <w:p w14:paraId="7A0EFDA3" w14:textId="77777777" w:rsidR="005A04B7" w:rsidRDefault="005A04B7" w:rsidP="005A04B7">
      <w:r>
        <w:t>Address:…………………………………………………………………………………………………….Post Code:………….</w:t>
      </w:r>
    </w:p>
    <w:p w14:paraId="2C255B5D" w14:textId="77777777" w:rsidR="005A04B7" w:rsidRDefault="005A04B7" w:rsidP="005A04B7">
      <w:r>
        <w:t>Applicant:……………………………………………………..</w:t>
      </w:r>
      <w:r>
        <w:tab/>
        <w:t>Position:…………………………………………………….</w:t>
      </w:r>
    </w:p>
    <w:p w14:paraId="302ED015" w14:textId="77777777" w:rsidR="005A04B7" w:rsidRDefault="005A04B7" w:rsidP="005A04B7">
      <w:r>
        <w:t>Telephone:…………………………………………………….</w:t>
      </w:r>
      <w:r>
        <w:tab/>
        <w:t>Email:…………………………………………………………</w:t>
      </w:r>
    </w:p>
    <w:p w14:paraId="0EF1928B" w14:textId="77777777" w:rsidR="005A04B7" w:rsidRDefault="005A04B7" w:rsidP="005A04B7">
      <w:pPr>
        <w:spacing w:after="0" w:line="240" w:lineRule="auto"/>
      </w:pPr>
      <w:r>
        <w:rPr>
          <w:i/>
          <w:iCs/>
          <w:sz w:val="16"/>
          <w:szCs w:val="16"/>
        </w:rPr>
        <w:t>(</w:t>
      </w:r>
      <w:r w:rsidRPr="00BD5C18">
        <w:rPr>
          <w:i/>
          <w:iCs/>
          <w:sz w:val="16"/>
          <w:szCs w:val="16"/>
        </w:rPr>
        <w:t xml:space="preserve">Please </w:t>
      </w:r>
      <w:r>
        <w:rPr>
          <w:i/>
          <w:iCs/>
          <w:sz w:val="16"/>
          <w:szCs w:val="16"/>
        </w:rPr>
        <w:t>tick appropriate box)</w:t>
      </w:r>
      <w:r>
        <w:t xml:space="preserve"> </w:t>
      </w:r>
    </w:p>
    <w:p w14:paraId="648F9AF6" w14:textId="77777777" w:rsidR="005A04B7" w:rsidRDefault="005A04B7" w:rsidP="005A04B7">
      <w:pPr>
        <w:spacing w:after="0" w:line="240" w:lineRule="auto"/>
      </w:pPr>
      <w:r>
        <w:t>We are interested in</w:t>
      </w:r>
      <w:r>
        <w:rPr>
          <w:i/>
          <w:iCs/>
          <w:sz w:val="16"/>
          <w:szCs w:val="16"/>
        </w:rPr>
        <w:t xml:space="preserve">   </w:t>
      </w:r>
      <w:r>
        <w:t xml:space="preserve">  </w:t>
      </w:r>
      <w:r>
        <w:tab/>
        <w:t>[    ]  Short internship (40-100 hrs)</w:t>
      </w:r>
      <w:r>
        <w:tab/>
        <w:t>Number of interns [    ] per year</w:t>
      </w:r>
    </w:p>
    <w:p w14:paraId="7438BF9B" w14:textId="77777777" w:rsidR="005A04B7" w:rsidRDefault="005A04B7" w:rsidP="005A04B7">
      <w:r>
        <w:tab/>
        <w:t xml:space="preserve">  </w:t>
      </w:r>
      <w:r>
        <w:tab/>
      </w:r>
      <w:r>
        <w:tab/>
        <w:t>[    ]  Long internship (100-400 hrs)</w:t>
      </w:r>
      <w:r>
        <w:tab/>
        <w:t>Number of interns [    ] per year</w:t>
      </w:r>
    </w:p>
    <w:p w14:paraId="7F0635DE" w14:textId="77777777" w:rsidR="005A04B7" w:rsidRDefault="005A04B7" w:rsidP="005A04B7">
      <w:pPr>
        <w:ind w:left="1440" w:hanging="1440"/>
      </w:pPr>
      <w:r>
        <w:t>Suitable months (flexible) are:………………………………………………………………………………………………………</w:t>
      </w:r>
    </w:p>
    <w:p w14:paraId="518058B7" w14:textId="77777777" w:rsidR="0069326C" w:rsidRDefault="005A04B7" w:rsidP="0069326C">
      <w:pPr>
        <w:rPr>
          <w:b/>
          <w:bCs/>
        </w:rPr>
      </w:pPr>
      <w:r>
        <w:t>……………………………………………………………………………………………………………………………………………………..</w:t>
      </w:r>
      <w:r w:rsidRPr="005A04B7">
        <w:rPr>
          <w:b/>
          <w:bCs/>
        </w:rPr>
        <w:t xml:space="preserve"> </w:t>
      </w:r>
    </w:p>
    <w:p w14:paraId="791B049E" w14:textId="722EB692" w:rsidR="00FB11DB" w:rsidRDefault="005A04B7" w:rsidP="0069326C">
      <w:r w:rsidRPr="00EE59A0">
        <w:rPr>
          <w:b/>
          <w:bCs/>
        </w:rPr>
        <w:t>Note:</w:t>
      </w:r>
      <w:r>
        <w:t xml:space="preserve"> The information you provide will remain confidential. You may withdraw from the program at any time</w:t>
      </w:r>
      <w:r w:rsidR="0069326C">
        <w:t>.</w:t>
      </w:r>
    </w:p>
    <w:sectPr w:rsidR="00FB11DB" w:rsidSect="0015050C">
      <w:pgSz w:w="11906" w:h="16838"/>
      <w:pgMar w:top="1134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F62648"/>
    <w:multiLevelType w:val="hybridMultilevel"/>
    <w:tmpl w:val="14F8EBBC"/>
    <w:lvl w:ilvl="0" w:tplc="B1F474B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161"/>
    <w:rsid w:val="00006DFD"/>
    <w:rsid w:val="0007114B"/>
    <w:rsid w:val="0015050C"/>
    <w:rsid w:val="00236FE0"/>
    <w:rsid w:val="002A113E"/>
    <w:rsid w:val="002F266F"/>
    <w:rsid w:val="00364884"/>
    <w:rsid w:val="0039173C"/>
    <w:rsid w:val="0042797D"/>
    <w:rsid w:val="005A04B7"/>
    <w:rsid w:val="005A29D0"/>
    <w:rsid w:val="0069326C"/>
    <w:rsid w:val="006A3DDC"/>
    <w:rsid w:val="006E063C"/>
    <w:rsid w:val="00835AFA"/>
    <w:rsid w:val="00954646"/>
    <w:rsid w:val="009E0395"/>
    <w:rsid w:val="009E6138"/>
    <w:rsid w:val="00B302BD"/>
    <w:rsid w:val="00BD5C18"/>
    <w:rsid w:val="00DA5E10"/>
    <w:rsid w:val="00EE59A0"/>
    <w:rsid w:val="00FB11DB"/>
    <w:rsid w:val="00FB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20966"/>
  <w15:chartTrackingRefBased/>
  <w15:docId w15:val="{3DD4D000-EB30-44BE-B4B8-F7F79E0E3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3D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26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26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iat@pef.org.a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Rowena Ong</cp:lastModifiedBy>
  <cp:revision>14</cp:revision>
  <dcterms:created xsi:type="dcterms:W3CDTF">2022-03-10T01:51:00Z</dcterms:created>
  <dcterms:modified xsi:type="dcterms:W3CDTF">2022-03-13T08:10:00Z</dcterms:modified>
</cp:coreProperties>
</file>